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B30E" w14:textId="3C0C0897" w:rsidR="00A71289" w:rsidRPr="004F4DFE" w:rsidRDefault="00A71289" w:rsidP="00A71289">
      <w:pPr>
        <w:pStyle w:val="Tytuformularza"/>
      </w:pPr>
      <w:bookmarkStart w:id="0" w:name="_Hlk44335707"/>
      <w:r w:rsidRPr="004F4DFE">
        <w:t>FORMULARZ ZGŁOSZENIOWY UWAG</w:t>
      </w:r>
      <w:r w:rsidR="008831D4" w:rsidRPr="004F4DFE">
        <w:t xml:space="preserve"> </w:t>
      </w:r>
    </w:p>
    <w:p w14:paraId="3186346F" w14:textId="50FB7F3D" w:rsidR="00E209DD" w:rsidRPr="004F4DFE" w:rsidRDefault="00E209DD" w:rsidP="00E209DD">
      <w:pPr>
        <w:pStyle w:val="Tytuformularza"/>
      </w:pPr>
      <w:r w:rsidRPr="004F4DFE">
        <w:t>do treści zawartych w dokumencie, p</w:t>
      </w:r>
      <w:r w:rsidR="003E0D0A">
        <w:t>t</w:t>
      </w:r>
      <w:r w:rsidRPr="004F4DFE">
        <w:t>.</w:t>
      </w:r>
    </w:p>
    <w:p w14:paraId="7D5723CD" w14:textId="6E9007CD" w:rsidR="00A71289" w:rsidRPr="004F4DFE" w:rsidRDefault="00E209DD" w:rsidP="00E209DD">
      <w:pPr>
        <w:pStyle w:val="Tytuformularza"/>
      </w:pPr>
      <w:r w:rsidRPr="004F4DFE">
        <w:t>„</w:t>
      </w:r>
      <w:r w:rsidR="004F4DFE" w:rsidRPr="004F4DFE">
        <w:t>Procedura wydawania pozwolenia na użytkowanie M</w:t>
      </w:r>
      <w:r w:rsidR="003E0D0A">
        <w:t>E</w:t>
      </w:r>
      <w:r w:rsidR="004F4DFE" w:rsidRPr="004F4DFE">
        <w:t>E typu D</w:t>
      </w:r>
      <w:r w:rsidRPr="004F4DFE">
        <w:t xml:space="preserve">” </w:t>
      </w:r>
      <w:r w:rsidR="004F4DFE" w:rsidRPr="004F4DFE">
        <w:t>oraz załącznika nr 5 do procedury</w:t>
      </w:r>
    </w:p>
    <w:p w14:paraId="13056E2E" w14:textId="6B5EE502" w:rsidR="00A71289" w:rsidRPr="004F4DFE" w:rsidRDefault="00A71289" w:rsidP="00A71289">
      <w:pPr>
        <w:pStyle w:val="nrKA"/>
        <w:spacing w:before="0"/>
        <w:rPr>
          <w:b w:val="0"/>
          <w:i/>
          <w:color w:val="002060"/>
        </w:rPr>
      </w:pPr>
    </w:p>
    <w:tbl>
      <w:tblPr>
        <w:tblW w:w="146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2"/>
        <w:gridCol w:w="12433"/>
      </w:tblGrid>
      <w:tr w:rsidR="00A71289" w:rsidRPr="004F4DFE" w14:paraId="5E218EC3" w14:textId="77777777">
        <w:trPr>
          <w:cantSplit/>
          <w:trHeight w:val="435"/>
        </w:trPr>
        <w:tc>
          <w:tcPr>
            <w:tcW w:w="146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  <w:hideMark/>
          </w:tcPr>
          <w:bookmarkEnd w:id="0"/>
          <w:p w14:paraId="5260942E" w14:textId="2EF57A04" w:rsidR="00A71289" w:rsidRPr="004F4DFE" w:rsidRDefault="00A71289">
            <w:pPr>
              <w:pStyle w:val="Tytuytabel"/>
            </w:pPr>
            <w:r w:rsidRPr="004F4DFE">
              <w:t>DANE PODMIOTU ZGŁASZAJĄCEGO UWAGI</w:t>
            </w:r>
          </w:p>
        </w:tc>
      </w:tr>
      <w:tr w:rsidR="00A71289" w:rsidRPr="004F4DFE" w14:paraId="2AA10168" w14:textId="77777777">
        <w:trPr>
          <w:cantSplit/>
          <w:trHeight w:val="63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6EB7D0" w14:textId="07178C89" w:rsidR="008831D4" w:rsidRPr="004F4DFE" w:rsidRDefault="00A71289">
            <w:pPr>
              <w:spacing w:after="120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Nazwa podmiotu: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8E92C2" w14:textId="77777777" w:rsidR="00A71289" w:rsidRPr="004F4DFE" w:rsidRDefault="00A71289">
            <w:pPr>
              <w:spacing w:after="120"/>
              <w:rPr>
                <w:rFonts w:cs="Arial"/>
                <w:sz w:val="24"/>
                <w:szCs w:val="24"/>
              </w:rPr>
            </w:pPr>
          </w:p>
        </w:tc>
      </w:tr>
      <w:tr w:rsidR="00A71289" w:rsidRPr="004F4DFE" w14:paraId="24A2B145" w14:textId="77777777">
        <w:trPr>
          <w:cantSplit/>
          <w:trHeight w:val="63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BFBFF4" w14:textId="4CA3FEFB" w:rsidR="008831D4" w:rsidRPr="004F4DFE" w:rsidRDefault="00A71289" w:rsidP="00E209DD">
            <w:pPr>
              <w:spacing w:after="120"/>
              <w:rPr>
                <w:rFonts w:cs="Arial"/>
                <w:b/>
                <w:bCs/>
              </w:rPr>
            </w:pPr>
            <w:r w:rsidRPr="004F4DFE">
              <w:rPr>
                <w:rFonts w:cs="Arial"/>
                <w:b/>
                <w:bCs/>
              </w:rPr>
              <w:t>Dane teleadresowe: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33F74A" w14:textId="77777777" w:rsidR="00A71289" w:rsidRPr="004F4DFE" w:rsidRDefault="00A71289">
            <w:pPr>
              <w:spacing w:after="120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10776050" w14:textId="77777777" w:rsidR="00A71289" w:rsidRPr="004F4DFE" w:rsidRDefault="00A71289" w:rsidP="00A71289">
      <w:pPr>
        <w:spacing w:after="0"/>
      </w:pP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4048"/>
      </w:tblGrid>
      <w:tr w:rsidR="00A71289" w:rsidRPr="004F4DFE" w14:paraId="4D0D4D38" w14:textId="77777777" w:rsidTr="00A71289">
        <w:trPr>
          <w:cantSplit/>
          <w:trHeight w:val="435"/>
        </w:trPr>
        <w:tc>
          <w:tcPr>
            <w:tcW w:w="1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B69209" w14:textId="2B76AB45" w:rsidR="00A71289" w:rsidRPr="004F4DFE" w:rsidRDefault="00A71289">
            <w:pPr>
              <w:pStyle w:val="Tytuytabel"/>
            </w:pPr>
            <w:r w:rsidRPr="004F4DFE">
              <w:t>UWAGI OGÓLNE</w:t>
            </w:r>
          </w:p>
        </w:tc>
      </w:tr>
      <w:tr w:rsidR="00A71289" w:rsidRPr="004F4DFE" w14:paraId="2258A8BE" w14:textId="77777777" w:rsidTr="00A71289">
        <w:trPr>
          <w:cantSplit/>
          <w:trHeight w:val="45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8310B" w14:textId="5D2E3BB3" w:rsidR="008831D4" w:rsidRPr="004F4DFE" w:rsidRDefault="00A71289">
            <w:pPr>
              <w:spacing w:after="120"/>
              <w:jc w:val="left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Lp.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5E2259" w14:textId="51B5186B" w:rsidR="00A71289" w:rsidRPr="004F4DFE" w:rsidRDefault="00A71289">
            <w:pPr>
              <w:pStyle w:val="Opistabel"/>
            </w:pPr>
            <w:r w:rsidRPr="004F4DFE">
              <w:t>Treść uwagi wraz z uzasadnieniem</w:t>
            </w:r>
          </w:p>
        </w:tc>
      </w:tr>
      <w:tr w:rsidR="00A71289" w:rsidRPr="004F4DFE" w14:paraId="61BE2130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E56E4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1.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848CF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78AA858F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C0F2B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2.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ED192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0895CE22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2AFA4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9079C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10E71B27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78899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02B39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</w:tbl>
    <w:p w14:paraId="5EEDB22C" w14:textId="77777777" w:rsidR="00A71289" w:rsidRPr="004F4DFE" w:rsidRDefault="00A71289">
      <w:pPr>
        <w:spacing w:before="0" w:after="160" w:line="259" w:lineRule="auto"/>
        <w:jc w:val="left"/>
      </w:pPr>
      <w:r w:rsidRPr="004F4DFE">
        <w:br w:type="page"/>
      </w:r>
    </w:p>
    <w:p w14:paraId="20423818" w14:textId="77777777" w:rsidR="007B7C96" w:rsidRPr="004F4DFE" w:rsidRDefault="007B7C96"/>
    <w:tbl>
      <w:tblPr>
        <w:tblpPr w:leftFromText="141" w:rightFromText="141" w:vertAnchor="page" w:horzAnchor="margin" w:tblpY="3490"/>
        <w:tblW w:w="14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1852"/>
        <w:gridCol w:w="12138"/>
        <w:gridCol w:w="14"/>
      </w:tblGrid>
      <w:tr w:rsidR="00A71289" w:rsidRPr="004F4DFE" w14:paraId="5BA5FFCE" w14:textId="77777777" w:rsidTr="004832DF">
        <w:trPr>
          <w:cantSplit/>
          <w:trHeight w:val="428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2E70B1" w14:textId="34BFCD9C" w:rsidR="00A71289" w:rsidRPr="004F4DFE" w:rsidRDefault="00A71289" w:rsidP="00A71289">
            <w:pPr>
              <w:pStyle w:val="Tytuytabel"/>
              <w:rPr>
                <w:rFonts w:cs="Arial"/>
                <w:b w:val="0"/>
                <w:bCs w:val="0"/>
                <w:szCs w:val="24"/>
              </w:rPr>
            </w:pPr>
            <w:r w:rsidRPr="004F4DFE">
              <w:t>UWAGI SZCZEGÓŁOWE</w:t>
            </w:r>
          </w:p>
        </w:tc>
      </w:tr>
      <w:tr w:rsidR="00A71289" w:rsidRPr="004F4DFE" w14:paraId="14EE91A6" w14:textId="77777777" w:rsidTr="004832DF">
        <w:trPr>
          <w:gridAfter w:val="1"/>
          <w:wAfter w:w="14" w:type="dxa"/>
          <w:cantSplit/>
          <w:trHeight w:val="45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5362F2" w14:textId="3004E297" w:rsidR="004832DF" w:rsidRPr="004F4DFE" w:rsidRDefault="00A71289" w:rsidP="00A71289">
            <w:pPr>
              <w:spacing w:after="120"/>
              <w:jc w:val="left"/>
              <w:rPr>
                <w:rFonts w:cs="Arial"/>
                <w:b/>
                <w:bCs/>
              </w:rPr>
            </w:pPr>
            <w:r w:rsidRPr="004F4DFE">
              <w:rPr>
                <w:rFonts w:cs="Arial"/>
                <w:b/>
                <w:bCs/>
              </w:rPr>
              <w:t>Lp.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07A0FA" w14:textId="710E2429" w:rsidR="004832DF" w:rsidRPr="004F4DFE" w:rsidRDefault="00A71289" w:rsidP="00E209DD">
            <w:pPr>
              <w:pStyle w:val="Tytuytabel"/>
              <w:rPr>
                <w:rFonts w:cs="Arial"/>
                <w:bCs w:val="0"/>
                <w:sz w:val="20"/>
              </w:rPr>
            </w:pPr>
            <w:r w:rsidRPr="004F4DFE">
              <w:rPr>
                <w:rFonts w:cs="Arial"/>
                <w:sz w:val="20"/>
              </w:rPr>
              <w:t>Nr punktu</w:t>
            </w: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B7601B" w14:textId="0E8F13E7" w:rsidR="004832DF" w:rsidRPr="004F4DFE" w:rsidRDefault="00A71289" w:rsidP="00E209DD">
            <w:pPr>
              <w:spacing w:after="120"/>
              <w:jc w:val="center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Treść uwagi do punktu wraz z uzasadnieniem i ewentualne propozycje korekt tego punktu</w:t>
            </w:r>
          </w:p>
        </w:tc>
      </w:tr>
      <w:tr w:rsidR="00A71289" w:rsidRPr="004F4DFE" w14:paraId="68819B23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65CBB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3A17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15B20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53D82A21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9769D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84A44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5D564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1399439A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514CC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BA3A9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26429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</w:tbl>
    <w:p w14:paraId="2B4BCE71" w14:textId="77777777" w:rsidR="00A71289" w:rsidRDefault="00A71289" w:rsidP="00584119"/>
    <w:sectPr w:rsidR="00A71289" w:rsidSect="00A712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E2385" w14:textId="77777777" w:rsidR="00B9181F" w:rsidRPr="004F4DFE" w:rsidRDefault="00B9181F" w:rsidP="00584119">
      <w:pPr>
        <w:spacing w:before="0" w:after="0" w:line="240" w:lineRule="auto"/>
      </w:pPr>
      <w:r w:rsidRPr="004F4DFE">
        <w:separator/>
      </w:r>
    </w:p>
  </w:endnote>
  <w:endnote w:type="continuationSeparator" w:id="0">
    <w:p w14:paraId="2BF6399D" w14:textId="77777777" w:rsidR="00B9181F" w:rsidRPr="004F4DFE" w:rsidRDefault="00B9181F" w:rsidP="00584119">
      <w:pPr>
        <w:spacing w:before="0" w:after="0" w:line="240" w:lineRule="auto"/>
      </w:pPr>
      <w:r w:rsidRPr="004F4D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932AB" w14:textId="77777777" w:rsidR="00B9181F" w:rsidRPr="004F4DFE" w:rsidRDefault="00B9181F" w:rsidP="00584119">
      <w:pPr>
        <w:spacing w:before="0" w:after="0" w:line="240" w:lineRule="auto"/>
      </w:pPr>
      <w:r w:rsidRPr="004F4DFE">
        <w:separator/>
      </w:r>
    </w:p>
  </w:footnote>
  <w:footnote w:type="continuationSeparator" w:id="0">
    <w:p w14:paraId="72FDF689" w14:textId="77777777" w:rsidR="00B9181F" w:rsidRPr="004F4DFE" w:rsidRDefault="00B9181F" w:rsidP="00584119">
      <w:pPr>
        <w:spacing w:before="0" w:after="0" w:line="240" w:lineRule="auto"/>
      </w:pPr>
      <w:r w:rsidRPr="004F4DFE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B9"/>
    <w:rsid w:val="0003508A"/>
    <w:rsid w:val="000E27B9"/>
    <w:rsid w:val="00101979"/>
    <w:rsid w:val="0012538E"/>
    <w:rsid w:val="00275CEB"/>
    <w:rsid w:val="002B62B1"/>
    <w:rsid w:val="003D4E3B"/>
    <w:rsid w:val="003E0D0A"/>
    <w:rsid w:val="004832DF"/>
    <w:rsid w:val="004F4DFE"/>
    <w:rsid w:val="00584119"/>
    <w:rsid w:val="005A3247"/>
    <w:rsid w:val="006163FA"/>
    <w:rsid w:val="007B7C96"/>
    <w:rsid w:val="00875DE7"/>
    <w:rsid w:val="008831D4"/>
    <w:rsid w:val="009A3CAC"/>
    <w:rsid w:val="009B4ACA"/>
    <w:rsid w:val="00A10A91"/>
    <w:rsid w:val="00A60B7E"/>
    <w:rsid w:val="00A71289"/>
    <w:rsid w:val="00AB03D2"/>
    <w:rsid w:val="00B64072"/>
    <w:rsid w:val="00B8064A"/>
    <w:rsid w:val="00B9181F"/>
    <w:rsid w:val="00C17EC3"/>
    <w:rsid w:val="00CC2FA1"/>
    <w:rsid w:val="00E2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3BF4"/>
  <w15:chartTrackingRefBased/>
  <w15:docId w15:val="{3D95B4D2-BF9B-4DF7-8F42-E2284C66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289"/>
    <w:pPr>
      <w:spacing w:before="60" w:after="240" w:line="276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27B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27B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E27B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27B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27B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27B9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27B9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E27B9"/>
    <w:pPr>
      <w:keepNext/>
      <w:keepLines/>
      <w:spacing w:before="0"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27B9"/>
    <w:pPr>
      <w:keepNext/>
      <w:keepLines/>
      <w:spacing w:before="0"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2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2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0E2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27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27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2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2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semiHidden/>
    <w:rsid w:val="000E2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2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27B9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2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27B9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2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27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27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27B9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27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2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27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27B9"/>
    <w:rPr>
      <w:b/>
      <w:bCs/>
      <w:smallCaps/>
      <w:color w:val="2F5496" w:themeColor="accent1" w:themeShade="BF"/>
      <w:spacing w:val="5"/>
    </w:rPr>
  </w:style>
  <w:style w:type="paragraph" w:customStyle="1" w:styleId="Tytuformularza">
    <w:name w:val="Tytuł formularza"/>
    <w:basedOn w:val="Tekstpodstawowy3"/>
    <w:qFormat/>
    <w:rsid w:val="00A71289"/>
    <w:pPr>
      <w:jc w:val="center"/>
    </w:pPr>
    <w:rPr>
      <w:b/>
      <w:bCs/>
      <w:sz w:val="28"/>
      <w:szCs w:val="20"/>
    </w:rPr>
  </w:style>
  <w:style w:type="paragraph" w:customStyle="1" w:styleId="nrKA">
    <w:name w:val="nr KA"/>
    <w:basedOn w:val="Tekstpodstawowy3"/>
    <w:qFormat/>
    <w:rsid w:val="00A71289"/>
    <w:pPr>
      <w:spacing w:after="360"/>
      <w:jc w:val="center"/>
    </w:pPr>
    <w:rPr>
      <w:b/>
      <w:bCs/>
      <w:sz w:val="28"/>
      <w:szCs w:val="20"/>
    </w:rPr>
  </w:style>
  <w:style w:type="paragraph" w:customStyle="1" w:styleId="Tytuytabel">
    <w:name w:val="Tytuły tabel"/>
    <w:basedOn w:val="Nagwek8"/>
    <w:qFormat/>
    <w:rsid w:val="00A71289"/>
    <w:pPr>
      <w:keepLines w:val="0"/>
      <w:spacing w:before="120" w:after="120" w:line="276" w:lineRule="auto"/>
      <w:jc w:val="center"/>
    </w:pPr>
    <w:rPr>
      <w:rFonts w:ascii="Arial" w:eastAsia="Times New Roman" w:hAnsi="Arial" w:cs="Times New Roman"/>
      <w:b/>
      <w:bCs/>
      <w:i w:val="0"/>
      <w:iCs w:val="0"/>
      <w:color w:val="auto"/>
      <w:kern w:val="0"/>
      <w:sz w:val="24"/>
      <w:szCs w:val="20"/>
      <w:lang w:eastAsia="pl-PL"/>
      <w14:ligatures w14:val="none"/>
    </w:rPr>
  </w:style>
  <w:style w:type="paragraph" w:customStyle="1" w:styleId="Opistabel">
    <w:name w:val="Opis tabel"/>
    <w:basedOn w:val="Nagwek9"/>
    <w:qFormat/>
    <w:rsid w:val="00A71289"/>
    <w:pPr>
      <w:keepLines w:val="0"/>
      <w:spacing w:before="60" w:after="120" w:line="276" w:lineRule="auto"/>
      <w:jc w:val="center"/>
    </w:pPr>
    <w:rPr>
      <w:rFonts w:ascii="Arial" w:eastAsia="Times New Roman" w:hAnsi="Arial" w:cs="Times New Roman"/>
      <w:b/>
      <w:bCs/>
      <w:color w:val="auto"/>
      <w:kern w:val="0"/>
      <w:sz w:val="20"/>
      <w:szCs w:val="20"/>
      <w:lang w:eastAsia="pl-PL"/>
      <w14:ligatures w14:val="none"/>
    </w:rPr>
  </w:style>
  <w:style w:type="paragraph" w:customStyle="1" w:styleId="CziIRiESP">
    <w:name w:val="Częśći IRiESP"/>
    <w:basedOn w:val="Normalny"/>
    <w:qFormat/>
    <w:rsid w:val="00A7128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E2F3" w:themeFill="accent1" w:themeFillTint="33"/>
      <w:spacing w:before="360"/>
    </w:pPr>
    <w:rPr>
      <w:b/>
      <w:bCs/>
      <w:i/>
      <w:iCs/>
      <w:color w:val="1F4E79" w:themeColor="accent5" w:themeShade="8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712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71289"/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8411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411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8411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11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08F03-735D-4770-AF50-8CCAE294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Świstak</dc:creator>
  <cp:keywords/>
  <dc:description/>
  <cp:lastModifiedBy>Konrad Pachucki</cp:lastModifiedBy>
  <cp:revision>7</cp:revision>
  <dcterms:created xsi:type="dcterms:W3CDTF">2026-06-22T11:07:00Z</dcterms:created>
  <dcterms:modified xsi:type="dcterms:W3CDTF">2026-07-23T10:38:00Z</dcterms:modified>
</cp:coreProperties>
</file>